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3A" w:rsidRPr="007A30ED" w:rsidRDefault="004E403A" w:rsidP="004E403A">
      <w:pPr>
        <w:widowControl w:val="0"/>
        <w:autoSpaceDE w:val="0"/>
        <w:autoSpaceDN w:val="0"/>
        <w:spacing w:before="89" w:after="0" w:line="240" w:lineRule="auto"/>
        <w:ind w:right="299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08.</w:t>
      </w:r>
      <w:r w:rsidRPr="007A30ED">
        <w:rPr>
          <w:rFonts w:ascii="Tahoma" w:eastAsia="Arial MT" w:hAnsi="Tahoma" w:cs="Arial MT"/>
          <w:b/>
          <w:spacing w:val="4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DECLARACIÓN</w:t>
      </w:r>
      <w:r w:rsidRPr="007A30ED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JURADA DE ARTÍCULOS CIENTÍFICOS RELACIONADOS A LA LINEA DE INVESTIGACIÓN O TEMÁTICA DEL PROYECTO</w:t>
      </w:r>
    </w:p>
    <w:p w:rsidR="004E403A" w:rsidRPr="007A30ED" w:rsidRDefault="004E403A" w:rsidP="004E403A">
      <w:pPr>
        <w:widowControl w:val="0"/>
        <w:autoSpaceDE w:val="0"/>
        <w:autoSpaceDN w:val="0"/>
        <w:spacing w:before="179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4E403A" w:rsidRPr="007A30ED" w:rsidRDefault="004E403A" w:rsidP="004E403A">
      <w:pPr>
        <w:widowControl w:val="0"/>
        <w:tabs>
          <w:tab w:val="left" w:pos="7180"/>
          <w:tab w:val="left" w:pos="9095"/>
        </w:tabs>
        <w:autoSpaceDE w:val="0"/>
        <w:autoSpaceDN w:val="0"/>
        <w:spacing w:after="0" w:line="240" w:lineRule="auto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proofErr w:type="spellStart"/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Ciudad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proofErr w:type="spellEnd"/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4E403A" w:rsidRPr="007A30ED" w:rsidRDefault="004E403A" w:rsidP="004E403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E403A" w:rsidRPr="007A30ED" w:rsidRDefault="004E403A" w:rsidP="004E403A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4E403A" w:rsidRPr="007A30ED" w:rsidRDefault="004E403A" w:rsidP="004E403A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4E403A" w:rsidRPr="007A30ED" w:rsidRDefault="004E403A" w:rsidP="004E403A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7A30ED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7A30ED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4E403A" w:rsidRPr="007A30ED" w:rsidRDefault="004E403A" w:rsidP="004E403A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. –</w:t>
      </w:r>
    </w:p>
    <w:p w:rsidR="004E403A" w:rsidRPr="007A30ED" w:rsidRDefault="004E403A" w:rsidP="004E403A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4E403A" w:rsidRPr="007A30ED" w:rsidRDefault="004E403A" w:rsidP="004E403A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E403A" w:rsidRPr="007A30ED" w:rsidRDefault="004E403A" w:rsidP="00823B9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mi</w:t>
      </w:r>
      <w:r w:rsidRPr="007A30ED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2"/>
          <w:kern w:val="0"/>
          <w:sz w:val="20"/>
          <w14:ligatures w14:val="none"/>
        </w:rPr>
        <w:t>consideración:</w:t>
      </w:r>
    </w:p>
    <w:p w:rsidR="004E403A" w:rsidRPr="007A30ED" w:rsidRDefault="004E403A" w:rsidP="00823B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E403A" w:rsidRPr="007A30ED" w:rsidRDefault="004E403A" w:rsidP="00823B92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El Coordinador del Proyecto del Grupo de Investigación, que pertenecemos al Grupo de Investigación GI: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nombre del Grupo de Investigación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],</w:t>
      </w:r>
      <w:r w:rsidRPr="007A30ED">
        <w:rPr>
          <w:rFonts w:ascii="Tahoma" w:eastAsia="Arial MT" w:hAnsi="Tahoma" w:cs="Arial MT"/>
          <w:spacing w:val="-8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reconocidos</w:t>
      </w:r>
      <w:r w:rsidRPr="007A30ED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mediante</w:t>
      </w:r>
      <w:r w:rsidRPr="007A30ED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Resolución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Comisión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Organizadora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número</w:t>
      </w:r>
      <w:r w:rsidRPr="007A30ED">
        <w:rPr>
          <w:rFonts w:ascii="Tahoma" w:eastAsia="Arial MT" w:hAnsi="Tahoma" w:cs="Arial MT"/>
          <w:color w:val="D0CECE" w:themeColor="background2" w:themeShade="E6"/>
          <w:spacing w:val="-9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de</w:t>
      </w:r>
      <w:r w:rsidRPr="007A30ED">
        <w:rPr>
          <w:rFonts w:ascii="Tahoma" w:eastAsia="Arial MT" w:hAnsi="Tahoma" w:cs="Arial MT"/>
          <w:color w:val="D0CECE" w:themeColor="background2" w:themeShade="E6"/>
          <w:spacing w:val="-6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RCO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]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,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indicamos a continuación los artículos científicos publicados en la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nombre</w:t>
      </w:r>
      <w:r w:rsidRPr="007A30ED">
        <w:rPr>
          <w:rFonts w:ascii="Tahoma" w:eastAsia="Arial MT" w:hAnsi="Tahoma" w:cs="Arial MT"/>
          <w:color w:val="D0CECE" w:themeColor="background2" w:themeShade="E6"/>
          <w:spacing w:val="-9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de</w:t>
      </w:r>
      <w:r w:rsidRPr="007A30ED">
        <w:rPr>
          <w:rFonts w:ascii="Tahoma" w:eastAsia="Arial MT" w:hAnsi="Tahoma" w:cs="Arial MT"/>
          <w:color w:val="D0CECE" w:themeColor="background2" w:themeShade="E6"/>
          <w:spacing w:val="-6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la línea de investigación/área OCDE/tema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]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, del Proyecto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nombre del proyecto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]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,como a continuación se detalla: </w:t>
      </w:r>
    </w:p>
    <w:p w:rsidR="004E403A" w:rsidRPr="007A30ED" w:rsidRDefault="004E403A" w:rsidP="004E403A">
      <w:pPr>
        <w:widowControl w:val="0"/>
        <w:autoSpaceDE w:val="0"/>
        <w:autoSpaceDN w:val="0"/>
        <w:spacing w:before="2" w:after="1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"/>
        <w:gridCol w:w="1671"/>
        <w:gridCol w:w="475"/>
        <w:gridCol w:w="825"/>
        <w:gridCol w:w="2018"/>
        <w:gridCol w:w="1081"/>
        <w:gridCol w:w="1709"/>
      </w:tblGrid>
      <w:tr w:rsidR="004E403A" w:rsidRPr="007A30ED" w:rsidTr="00823B92">
        <w:trPr>
          <w:trHeight w:val="227"/>
          <w:jc w:val="center"/>
        </w:trPr>
        <w:tc>
          <w:tcPr>
            <w:tcW w:w="417" w:type="pct"/>
            <w:shd w:val="clear" w:color="auto" w:fill="F1F1F1"/>
            <w:vAlign w:val="center"/>
          </w:tcPr>
          <w:p w:rsidR="004E403A" w:rsidRPr="007A30ED" w:rsidRDefault="004E403A" w:rsidP="007A11A4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N°</w:t>
            </w:r>
          </w:p>
        </w:tc>
        <w:tc>
          <w:tcPr>
            <w:tcW w:w="984" w:type="pct"/>
            <w:shd w:val="clear" w:color="auto" w:fill="F1F1F1"/>
            <w:vAlign w:val="center"/>
          </w:tcPr>
          <w:p w:rsidR="004E403A" w:rsidRPr="007A30ED" w:rsidRDefault="004E403A" w:rsidP="007A11A4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Nombre del Artículo y Nombre del miembro titular autor.</w:t>
            </w:r>
          </w:p>
        </w:tc>
        <w:tc>
          <w:tcPr>
            <w:tcW w:w="280" w:type="pct"/>
            <w:shd w:val="clear" w:color="auto" w:fill="F1F1F1"/>
            <w:vAlign w:val="center"/>
          </w:tcPr>
          <w:p w:rsidR="004E403A" w:rsidRPr="007A30ED" w:rsidRDefault="004E403A" w:rsidP="007A11A4">
            <w:pPr>
              <w:spacing w:line="228" w:lineRule="auto"/>
              <w:ind w:right="1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Año</w:t>
            </w:r>
          </w:p>
        </w:tc>
        <w:tc>
          <w:tcPr>
            <w:tcW w:w="486" w:type="pct"/>
            <w:shd w:val="clear" w:color="auto" w:fill="F1F1F1"/>
            <w:vAlign w:val="center"/>
          </w:tcPr>
          <w:p w:rsidR="004E403A" w:rsidRPr="007A30ED" w:rsidRDefault="004E403A" w:rsidP="007A11A4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Cuartil</w:t>
            </w:r>
          </w:p>
          <w:p w:rsidR="004E403A" w:rsidRPr="007A30ED" w:rsidRDefault="004E403A" w:rsidP="007A11A4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Q</w:t>
            </w:r>
          </w:p>
        </w:tc>
        <w:tc>
          <w:tcPr>
            <w:tcW w:w="1189" w:type="pct"/>
            <w:shd w:val="clear" w:color="auto" w:fill="F1F1F1"/>
            <w:vAlign w:val="center"/>
          </w:tcPr>
          <w:p w:rsidR="004E403A" w:rsidRPr="007A30ED" w:rsidRDefault="004E403A" w:rsidP="007A11A4">
            <w:pPr>
              <w:spacing w:line="228" w:lineRule="auto"/>
              <w:ind w:right="413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Revista</w:t>
            </w:r>
          </w:p>
        </w:tc>
        <w:tc>
          <w:tcPr>
            <w:tcW w:w="637" w:type="pct"/>
            <w:shd w:val="clear" w:color="auto" w:fill="F1F1F1"/>
            <w:vAlign w:val="center"/>
          </w:tcPr>
          <w:p w:rsidR="004E403A" w:rsidRPr="007A30ED" w:rsidRDefault="004E403A" w:rsidP="007A11A4">
            <w:pPr>
              <w:spacing w:line="228" w:lineRule="auto"/>
              <w:ind w:right="145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DOI</w:t>
            </w:r>
          </w:p>
        </w:tc>
        <w:tc>
          <w:tcPr>
            <w:tcW w:w="1008" w:type="pct"/>
            <w:shd w:val="clear" w:color="auto" w:fill="F1F1F1"/>
            <w:vAlign w:val="center"/>
          </w:tcPr>
          <w:p w:rsidR="004E403A" w:rsidRPr="007A30ED" w:rsidRDefault="004E403A" w:rsidP="007A11A4">
            <w:pPr>
              <w:spacing w:line="228" w:lineRule="auto"/>
              <w:ind w:right="201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Enlace</w:t>
            </w:r>
          </w:p>
        </w:tc>
      </w:tr>
      <w:tr w:rsidR="004E403A" w:rsidRPr="007A30ED" w:rsidTr="00823B92">
        <w:trPr>
          <w:trHeight w:val="316"/>
          <w:jc w:val="center"/>
        </w:trPr>
        <w:tc>
          <w:tcPr>
            <w:tcW w:w="417" w:type="pct"/>
          </w:tcPr>
          <w:p w:rsidR="004E403A" w:rsidRPr="007A30ED" w:rsidRDefault="004E403A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01</w:t>
            </w:r>
          </w:p>
        </w:tc>
        <w:tc>
          <w:tcPr>
            <w:tcW w:w="984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280" w:type="pct"/>
          </w:tcPr>
          <w:p w:rsidR="004E403A" w:rsidRPr="007A30ED" w:rsidRDefault="004E403A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486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89" w:type="pct"/>
          </w:tcPr>
          <w:p w:rsidR="004E403A" w:rsidRPr="007A30ED" w:rsidRDefault="004E403A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637" w:type="pct"/>
          </w:tcPr>
          <w:p w:rsidR="004E403A" w:rsidRPr="007A30ED" w:rsidRDefault="004E403A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1008" w:type="pct"/>
          </w:tcPr>
          <w:p w:rsidR="004E403A" w:rsidRPr="007A30ED" w:rsidRDefault="004E403A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</w:tr>
      <w:tr w:rsidR="004E403A" w:rsidRPr="007A30ED" w:rsidTr="00823B92">
        <w:trPr>
          <w:trHeight w:val="246"/>
          <w:jc w:val="center"/>
        </w:trPr>
        <w:tc>
          <w:tcPr>
            <w:tcW w:w="417" w:type="pct"/>
          </w:tcPr>
          <w:p w:rsidR="004E403A" w:rsidRPr="007A30ED" w:rsidRDefault="004E403A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02</w:t>
            </w:r>
          </w:p>
        </w:tc>
        <w:tc>
          <w:tcPr>
            <w:tcW w:w="984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280" w:type="pct"/>
          </w:tcPr>
          <w:p w:rsidR="004E403A" w:rsidRPr="007A30ED" w:rsidRDefault="004E403A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486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89" w:type="pct"/>
          </w:tcPr>
          <w:p w:rsidR="004E403A" w:rsidRPr="007A30ED" w:rsidRDefault="004E403A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637" w:type="pct"/>
          </w:tcPr>
          <w:p w:rsidR="004E403A" w:rsidRPr="007A30ED" w:rsidRDefault="004E403A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1008" w:type="pct"/>
          </w:tcPr>
          <w:p w:rsidR="004E403A" w:rsidRPr="007A30ED" w:rsidRDefault="004E403A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</w:tr>
      <w:tr w:rsidR="004E403A" w:rsidRPr="007A30ED" w:rsidTr="00823B92">
        <w:trPr>
          <w:trHeight w:val="137"/>
          <w:jc w:val="center"/>
        </w:trPr>
        <w:tc>
          <w:tcPr>
            <w:tcW w:w="417" w:type="pct"/>
          </w:tcPr>
          <w:p w:rsidR="004E403A" w:rsidRPr="007A30ED" w:rsidRDefault="004E403A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03</w:t>
            </w:r>
          </w:p>
        </w:tc>
        <w:tc>
          <w:tcPr>
            <w:tcW w:w="984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280" w:type="pct"/>
          </w:tcPr>
          <w:p w:rsidR="004E403A" w:rsidRPr="007A30ED" w:rsidRDefault="004E403A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486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89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637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008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4E403A" w:rsidRPr="007A30ED" w:rsidTr="00823B92">
        <w:trPr>
          <w:trHeight w:val="238"/>
          <w:jc w:val="center"/>
        </w:trPr>
        <w:tc>
          <w:tcPr>
            <w:tcW w:w="417" w:type="pct"/>
          </w:tcPr>
          <w:p w:rsidR="004E403A" w:rsidRPr="007A30ED" w:rsidRDefault="004E403A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04</w:t>
            </w:r>
          </w:p>
        </w:tc>
        <w:tc>
          <w:tcPr>
            <w:tcW w:w="984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280" w:type="pct"/>
          </w:tcPr>
          <w:p w:rsidR="004E403A" w:rsidRPr="007A30ED" w:rsidRDefault="004E403A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486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89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637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008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4E403A" w:rsidRPr="007A30ED" w:rsidTr="00823B92">
        <w:trPr>
          <w:trHeight w:val="128"/>
          <w:jc w:val="center"/>
        </w:trPr>
        <w:tc>
          <w:tcPr>
            <w:tcW w:w="417" w:type="pct"/>
          </w:tcPr>
          <w:p w:rsidR="004E403A" w:rsidRPr="007A30ED" w:rsidRDefault="004E403A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05</w:t>
            </w:r>
          </w:p>
        </w:tc>
        <w:tc>
          <w:tcPr>
            <w:tcW w:w="984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280" w:type="pct"/>
          </w:tcPr>
          <w:p w:rsidR="004E403A" w:rsidRPr="007A30ED" w:rsidRDefault="004E403A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486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89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637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008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4E403A" w:rsidRPr="007A30ED" w:rsidTr="00823B92">
        <w:trPr>
          <w:trHeight w:val="89"/>
          <w:jc w:val="center"/>
        </w:trPr>
        <w:tc>
          <w:tcPr>
            <w:tcW w:w="417" w:type="pct"/>
          </w:tcPr>
          <w:p w:rsidR="004E403A" w:rsidRPr="007A30ED" w:rsidRDefault="004E403A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06</w:t>
            </w:r>
          </w:p>
        </w:tc>
        <w:tc>
          <w:tcPr>
            <w:tcW w:w="984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280" w:type="pct"/>
          </w:tcPr>
          <w:p w:rsidR="004E403A" w:rsidRPr="007A30ED" w:rsidRDefault="004E403A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486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89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637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008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4E403A" w:rsidRPr="007A30ED" w:rsidTr="00823B92">
        <w:trPr>
          <w:trHeight w:val="190"/>
          <w:jc w:val="center"/>
        </w:trPr>
        <w:tc>
          <w:tcPr>
            <w:tcW w:w="417" w:type="pct"/>
          </w:tcPr>
          <w:p w:rsidR="004E403A" w:rsidRPr="007A30ED" w:rsidRDefault="004E403A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07</w:t>
            </w:r>
          </w:p>
        </w:tc>
        <w:tc>
          <w:tcPr>
            <w:tcW w:w="984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280" w:type="pct"/>
          </w:tcPr>
          <w:p w:rsidR="004E403A" w:rsidRPr="007A30ED" w:rsidRDefault="004E403A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486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89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637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008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4E403A" w:rsidRPr="007A30ED" w:rsidTr="00823B92">
        <w:trPr>
          <w:trHeight w:val="316"/>
          <w:jc w:val="center"/>
        </w:trPr>
        <w:tc>
          <w:tcPr>
            <w:tcW w:w="417" w:type="pct"/>
          </w:tcPr>
          <w:p w:rsidR="004E403A" w:rsidRPr="007A30ED" w:rsidRDefault="004E403A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…</w:t>
            </w:r>
          </w:p>
        </w:tc>
        <w:tc>
          <w:tcPr>
            <w:tcW w:w="984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280" w:type="pct"/>
          </w:tcPr>
          <w:p w:rsidR="004E403A" w:rsidRPr="007A30ED" w:rsidRDefault="004E403A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486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89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637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008" w:type="pct"/>
          </w:tcPr>
          <w:p w:rsidR="004E403A" w:rsidRPr="007A30ED" w:rsidRDefault="004E403A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</w:tbl>
    <w:p w:rsidR="004E403A" w:rsidRPr="007A30ED" w:rsidRDefault="004E403A" w:rsidP="00823B92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hAnsi="Tahoma" w:cs="Tahoma"/>
          <w:sz w:val="20"/>
          <w:szCs w:val="20"/>
        </w:rPr>
        <w:t>*La evaluación de los artículos será a los miembros del Grupo de Investigación del Proyecto, pero no se duplicará la evaluación en caso varios miembros participen en el artículo (para evitar la duplicación de puntaje).</w:t>
      </w:r>
    </w:p>
    <w:p w:rsidR="004E403A" w:rsidRPr="007A30ED" w:rsidRDefault="004E403A" w:rsidP="004E403A">
      <w:pPr>
        <w:widowControl w:val="0"/>
        <w:autoSpaceDE w:val="0"/>
        <w:autoSpaceDN w:val="0"/>
        <w:spacing w:before="241" w:after="0" w:line="240" w:lineRule="auto"/>
        <w:ind w:right="142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>Sin</w:t>
      </w:r>
      <w:r w:rsidRPr="007A30ED">
        <w:rPr>
          <w:rFonts w:ascii="Tahoma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otro</w:t>
      </w:r>
      <w:r w:rsidRPr="007A30ED">
        <w:rPr>
          <w:rFonts w:ascii="Tahoma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particular,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quedo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usted. </w:t>
      </w: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Atentamente,</w:t>
      </w:r>
    </w:p>
    <w:p w:rsidR="004E403A" w:rsidRPr="007A30ED" w:rsidRDefault="004E403A" w:rsidP="004E403A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E403A" w:rsidRPr="007A30ED" w:rsidRDefault="004E403A" w:rsidP="004E403A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E403A" w:rsidRPr="007A30ED" w:rsidRDefault="004E403A" w:rsidP="004E403A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  <w:bookmarkStart w:id="0" w:name="_GoBack"/>
      <w:bookmarkEnd w:id="0"/>
    </w:p>
    <w:p w:rsidR="004E403A" w:rsidRPr="007A30ED" w:rsidRDefault="004E403A" w:rsidP="004E403A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6A4705" wp14:editId="57333D51">
                <wp:simplePos x="0" y="0"/>
                <wp:positionH relativeFrom="page">
                  <wp:posOffset>3150408</wp:posOffset>
                </wp:positionH>
                <wp:positionV relativeFrom="paragraph">
                  <wp:posOffset>242570</wp:posOffset>
                </wp:positionV>
                <wp:extent cx="1829435" cy="9525"/>
                <wp:effectExtent l="0" t="0" r="0" b="0"/>
                <wp:wrapTopAndBottom/>
                <wp:docPr id="124601251" name="Forma libre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4E403A" w:rsidRPr="007A30ED" w:rsidRDefault="004E403A" w:rsidP="004E403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A4705" id="Forma libre: forma 69" o:spid="_x0000_s1026" style="position:absolute;margin-left:248.05pt;margin-top:19.1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" adj="-11796480,,5400" path="m1829435,l,,,9144r1829435,l1829435,xe" fillcolor="black" stroked="f">
                <v:stroke joinstyle="miter"/>
                <v:formulas/>
                <v:path arrowok="t" o:connecttype="custom" textboxrect="0,0,1829435,9525"/>
                <v:textbox inset="0,0,0,0">
                  <w:txbxContent>
                    <w:p w:rsidR="004E403A" w:rsidRPr="007A30ED" w:rsidRDefault="004E403A" w:rsidP="004E403A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403A" w:rsidRPr="007A30ED" w:rsidRDefault="004E403A" w:rsidP="004E403A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E403A" w:rsidRPr="007A30ED" w:rsidRDefault="004E403A" w:rsidP="004E403A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 xml:space="preserve">(FIRMA)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NOMBRES Y APELLIDOS</w:t>
      </w:r>
    </w:p>
    <w:p w:rsidR="004E403A" w:rsidRPr="007A30ED" w:rsidRDefault="004E403A" w:rsidP="004E403A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Coordinador del Proyecto del Grupo de Investigación</w:t>
      </w:r>
    </w:p>
    <w:p w:rsidR="004E403A" w:rsidRPr="007A30ED" w:rsidRDefault="004E403A" w:rsidP="004E403A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8424BE" w:rsidRPr="004E403A" w:rsidRDefault="008424BE" w:rsidP="004E403A"/>
    <w:sectPr w:rsidR="008424BE" w:rsidRPr="004E40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41A" w:rsidRDefault="0067641A" w:rsidP="00F26CC7">
      <w:pPr>
        <w:spacing w:after="0" w:line="240" w:lineRule="auto"/>
      </w:pPr>
      <w:r>
        <w:separator/>
      </w:r>
    </w:p>
  </w:endnote>
  <w:endnote w:type="continuationSeparator" w:id="0">
    <w:p w:rsidR="0067641A" w:rsidRDefault="0067641A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41A" w:rsidRDefault="0067641A" w:rsidP="00F26CC7">
      <w:pPr>
        <w:spacing w:after="0" w:line="240" w:lineRule="auto"/>
      </w:pPr>
      <w:r>
        <w:separator/>
      </w:r>
    </w:p>
  </w:footnote>
  <w:footnote w:type="continuationSeparator" w:id="0">
    <w:p w:rsidR="0067641A" w:rsidRDefault="0067641A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1" w15:restartNumberingAfterBreak="0">
    <w:nsid w:val="4D57575E"/>
    <w:multiLevelType w:val="hybridMultilevel"/>
    <w:tmpl w:val="04381352"/>
    <w:lvl w:ilvl="0" w:tplc="6F3C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F556E"/>
    <w:rsid w:val="004E403A"/>
    <w:rsid w:val="0067641A"/>
    <w:rsid w:val="006978B9"/>
    <w:rsid w:val="007B0DB6"/>
    <w:rsid w:val="00823B92"/>
    <w:rsid w:val="008424BE"/>
    <w:rsid w:val="00933862"/>
    <w:rsid w:val="00956C89"/>
    <w:rsid w:val="00AE6468"/>
    <w:rsid w:val="00C3796E"/>
    <w:rsid w:val="00E4194C"/>
    <w:rsid w:val="00E970D8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AE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46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E64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6468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E64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E64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AE646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2024-10-14T16:39:00Z</dcterms:created>
  <dcterms:modified xsi:type="dcterms:W3CDTF">2024-10-21T15:40:00Z</dcterms:modified>
</cp:coreProperties>
</file>