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EA" w:rsidRDefault="00F501EA" w:rsidP="00F501EA">
      <w:pPr>
        <w:widowControl w:val="0"/>
        <w:autoSpaceDE w:val="0"/>
        <w:autoSpaceDN w:val="0"/>
        <w:spacing w:before="89" w:after="0" w:line="240" w:lineRule="auto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2F5B6A" w:rsidRPr="00EE689E" w:rsidRDefault="002F5B6A" w:rsidP="002F5B6A">
      <w:pPr>
        <w:widowControl w:val="0"/>
        <w:autoSpaceDE w:val="0"/>
        <w:autoSpaceDN w:val="0"/>
        <w:spacing w:before="89" w:after="0" w:line="240" w:lineRule="auto"/>
        <w:ind w:right="299"/>
        <w:jc w:val="center"/>
        <w:rPr>
          <w:rFonts w:ascii="Tahoma" w:eastAsia="Arial MT" w:hAnsi="Arial MT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Anexo</w:t>
      </w:r>
      <w:r w:rsidRPr="00EE689E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9.</w:t>
      </w:r>
      <w:r w:rsidRPr="00EE689E">
        <w:rPr>
          <w:rFonts w:ascii="Tahoma" w:eastAsia="Arial MT" w:hAnsi="Tahoma" w:cs="Arial MT"/>
          <w:b/>
          <w:spacing w:val="46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RÚBRICA DE EVALUACIÓN DE FUNCIONES Y PROPUESTA CIENTÍFICO – TECNOLÓGICO DEL PROYECTO DE INVESTIGACIÓN APLICADA CON RESPONSABILIDAD SOCIAL</w:t>
      </w: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I.- Datos Generales.</w:t>
      </w: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Cs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Cs/>
          <w:kern w:val="0"/>
          <w:sz w:val="20"/>
          <w14:ligatures w14:val="none"/>
        </w:rPr>
        <w:t>Título del proyecto:</w:t>
      </w: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Cs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Cs/>
          <w:kern w:val="0"/>
          <w:sz w:val="20"/>
          <w14:ligatures w14:val="none"/>
        </w:rPr>
        <w:t>Coordinador del proyecto</w:t>
      </w: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Cs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Cs/>
          <w:kern w:val="0"/>
          <w:sz w:val="20"/>
          <w14:ligatures w14:val="none"/>
        </w:rPr>
        <w:t>Línea/s de investigación:</w:t>
      </w: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Cs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Cs/>
          <w:kern w:val="0"/>
          <w:sz w:val="20"/>
          <w14:ligatures w14:val="none"/>
        </w:rPr>
        <w:t xml:space="preserve">Nombre del evaluador: </w:t>
      </w: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right="706"/>
        <w:jc w:val="both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left="-27" w:right="706"/>
        <w:jc w:val="both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II.- Ficha de Evaluación</w:t>
      </w:r>
      <w:r w:rsidRPr="00EE689E"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de funciones de los integrantes del proyecto del GI y Propuesta Científico – Tecnológico.</w:t>
      </w:r>
    </w:p>
    <w:p w:rsidR="002F5B6A" w:rsidRPr="00EE689E" w:rsidRDefault="002F5B6A" w:rsidP="002F5B6A">
      <w:pPr>
        <w:pStyle w:val="Descripcin"/>
        <w:keepNext/>
        <w:spacing w:after="0"/>
        <w:rPr>
          <w:rFonts w:ascii="Tahoma" w:hAnsi="Tahoma" w:cs="Tahoma"/>
          <w:color w:val="auto"/>
          <w:sz w:val="20"/>
          <w:szCs w:val="20"/>
        </w:rPr>
      </w:pPr>
    </w:p>
    <w:p w:rsidR="002F5B6A" w:rsidRPr="00EE689E" w:rsidRDefault="002F5B6A" w:rsidP="002F5B6A">
      <w:pPr>
        <w:pStyle w:val="Descripcin"/>
        <w:keepNext/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</w:rPr>
      </w:pPr>
      <w:r w:rsidRPr="00EE689E"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</w:rPr>
        <w:t xml:space="preserve">Tabla 1: </w:t>
      </w:r>
    </w:p>
    <w:p w:rsidR="002F5B6A" w:rsidRPr="00EE689E" w:rsidRDefault="002F5B6A" w:rsidP="002F5B6A">
      <w:pPr>
        <w:pStyle w:val="Descripcin"/>
        <w:keepNext/>
        <w:rPr>
          <w:rFonts w:ascii="Tahoma" w:hAnsi="Tahoma" w:cs="Tahoma"/>
          <w:color w:val="auto"/>
          <w:sz w:val="20"/>
          <w:szCs w:val="20"/>
        </w:rPr>
      </w:pPr>
      <w:r w:rsidRPr="00EE689E">
        <w:rPr>
          <w:rFonts w:ascii="Tahoma" w:hAnsi="Tahoma" w:cs="Tahoma"/>
          <w:color w:val="auto"/>
          <w:sz w:val="20"/>
          <w:szCs w:val="20"/>
        </w:rPr>
        <w:t>Ficha de evaluación de funciones de los integrantes del proyecto del GI y Propuesta Científico – Tecnológico</w:t>
      </w:r>
    </w:p>
    <w:tbl>
      <w:tblPr>
        <w:tblStyle w:val="Tablaconcuadrcula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6662"/>
        <w:gridCol w:w="1276"/>
        <w:gridCol w:w="1276"/>
      </w:tblGrid>
      <w:tr w:rsidR="002F5B6A" w:rsidRPr="00EE689E" w:rsidTr="00373495">
        <w:trPr>
          <w:trHeight w:val="392"/>
          <w:tblHeader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Medio de Verificación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 w:right="-68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PUNTAJE</w:t>
            </w: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MÁXIMO</w:t>
            </w:r>
          </w:p>
        </w:tc>
        <w:tc>
          <w:tcPr>
            <w:tcW w:w="1276" w:type="dxa"/>
            <w:shd w:val="clear" w:color="auto" w:fill="E7E6E6" w:themeFill="background2"/>
          </w:tcPr>
          <w:p w:rsidR="002F5B6A" w:rsidRPr="00EE689E" w:rsidRDefault="002F5B6A" w:rsidP="00373495">
            <w:pPr>
              <w:tabs>
                <w:tab w:val="right" w:pos="8453"/>
              </w:tabs>
              <w:ind w:left="142" w:right="-68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Puntaje</w:t>
            </w: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 w:val="restart"/>
            <w:vAlign w:val="center"/>
          </w:tcPr>
          <w:p w:rsidR="002F5B6A" w:rsidRPr="00EE689E" w:rsidRDefault="002F5B6A" w:rsidP="002F5B6A">
            <w:pPr>
              <w:pStyle w:val="Prrafodelista"/>
              <w:numPr>
                <w:ilvl w:val="0"/>
                <w:numId w:val="2"/>
              </w:numPr>
              <w:tabs>
                <w:tab w:val="right" w:pos="8453"/>
              </w:tabs>
              <w:ind w:left="306" w:hanging="24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Funciones de los integrantes del GI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8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6 puntos</w:t>
            </w:r>
          </w:p>
        </w:tc>
        <w:tc>
          <w:tcPr>
            <w:tcW w:w="6662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Investigadores en formación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El Proyecto considera como integrantes del proyecto de Investigación a investigadores en formación (tesistas de pregrado), directamente relacionada a la actividad del proyecto: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-El proyecto incorpora al menos 2 tesistas de pregrado: 2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-El proyecto incorpora al menos 1 tesista de pregrado: 1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Fuente de verificación: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Declaración Jurada que acredite la participación de los tesistas.  </w:t>
            </w: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(Anexo N° 07)</w:t>
            </w:r>
          </w:p>
        </w:tc>
        <w:tc>
          <w:tcPr>
            <w:tcW w:w="1276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2F5B6A" w:rsidRPr="00EE689E" w:rsidRDefault="002F5B6A" w:rsidP="002F5B6A">
            <w:pPr>
              <w:pStyle w:val="Prrafodelista"/>
              <w:numPr>
                <w:ilvl w:val="0"/>
                <w:numId w:val="2"/>
              </w:numPr>
              <w:tabs>
                <w:tab w:val="right" w:pos="8453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Funciones de Integrantes del proyecto del GI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Las funciones de cada miembro en todo el proyecto están claramente establecidas: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-Están claramente establecidas en el proyecto: 2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-Las funciones no están claramente establecidas y se repiten en otro miembro: 0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Fuente de verificación: </w:t>
            </w:r>
            <w:r w:rsidRPr="00EE689E">
              <w:rPr>
                <w:rFonts w:ascii="Tahoma" w:hAnsi="Tahoma" w:cs="Tahoma"/>
                <w:sz w:val="16"/>
                <w:szCs w:val="16"/>
              </w:rPr>
              <w:t>Plan Operativo del Proyecto (POP)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Ítem: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Función Técnica del GI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Voluntarios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Desarrollar actividades en la comunidad según los objetivos del proyecto de investigación, bajo la dirección y supervisión del investigador titular: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-Más de 20 voluntarios: 2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-Menos de 20 voluntarios: 1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Fuente de verificación: </w:t>
            </w:r>
            <w:r w:rsidRPr="00EE689E">
              <w:rPr>
                <w:rFonts w:ascii="Tahoma" w:hAnsi="Tahoma" w:cs="Tahoma"/>
                <w:sz w:val="16"/>
                <w:szCs w:val="16"/>
              </w:rPr>
              <w:t>Plan Operativo del Proyecto (POP)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Ítem: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Función Técnica del GI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 w:val="restart"/>
            <w:vAlign w:val="center"/>
          </w:tcPr>
          <w:p w:rsidR="002F5B6A" w:rsidRPr="00EE689E" w:rsidRDefault="002F5B6A" w:rsidP="002F5B6A">
            <w:pPr>
              <w:pStyle w:val="Prrafodelista"/>
              <w:numPr>
                <w:ilvl w:val="0"/>
                <w:numId w:val="2"/>
              </w:numPr>
              <w:tabs>
                <w:tab w:val="right" w:pos="8453"/>
              </w:tabs>
              <w:ind w:left="306" w:hanging="387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Propuesta científica – tecnológico</w:t>
            </w:r>
            <w:r w:rsidRPr="00EE689E">
              <w:t xml:space="preserve"> </w:t>
            </w: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del proyecto de investigación.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-27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62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Merge w:val="restart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Antecedentes </w:t>
            </w:r>
            <w:r w:rsidRPr="00EE689E">
              <w:rPr>
                <w:rFonts w:ascii="Tahoma" w:eastAsia="Arial MT" w:hAnsi="Arial MT" w:cs="Arial MT"/>
                <w:b/>
                <w:kern w:val="0"/>
                <w:sz w:val="16"/>
                <w:szCs w:val="16"/>
                <w14:ligatures w14:val="none"/>
              </w:rPr>
              <w:t>y/o</w:t>
            </w:r>
            <w:r w:rsidRPr="00EE689E">
              <w:rPr>
                <w:rFonts w:ascii="Tahoma" w:eastAsia="Arial MT" w:hAnsi="Arial MT" w:cs="Arial MT"/>
                <w:b/>
                <w:spacing w:val="-8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E689E">
              <w:rPr>
                <w:rFonts w:ascii="Tahoma" w:eastAsia="Arial MT" w:hAnsi="Arial MT" w:cs="Arial MT"/>
                <w:b/>
                <w:kern w:val="0"/>
                <w:sz w:val="16"/>
                <w:szCs w:val="16"/>
                <w14:ligatures w14:val="none"/>
              </w:rPr>
              <w:t>estado</w:t>
            </w:r>
            <w:r w:rsidRPr="00EE689E">
              <w:rPr>
                <w:rFonts w:ascii="Tahoma" w:eastAsia="Arial MT" w:hAnsi="Arial MT" w:cs="Arial MT"/>
                <w:b/>
                <w:spacing w:val="-1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E689E">
              <w:rPr>
                <w:rFonts w:ascii="Tahoma" w:eastAsia="Arial MT" w:hAnsi="Arial MT" w:cs="Arial MT"/>
                <w:b/>
                <w:kern w:val="0"/>
                <w:sz w:val="16"/>
                <w:szCs w:val="16"/>
                <w14:ligatures w14:val="none"/>
              </w:rPr>
              <w:t>del</w:t>
            </w:r>
            <w:r w:rsidRPr="00EE689E">
              <w:rPr>
                <w:rFonts w:ascii="Tahoma" w:eastAsia="Arial MT" w:hAnsi="Arial MT" w:cs="Arial MT"/>
                <w:b/>
                <w:spacing w:val="-1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E689E">
              <w:rPr>
                <w:rFonts w:ascii="Tahoma" w:eastAsia="Arial MT" w:hAnsi="Arial MT" w:cs="Arial MT"/>
                <w:b/>
                <w:spacing w:val="-4"/>
                <w:kern w:val="0"/>
                <w:sz w:val="16"/>
                <w:szCs w:val="16"/>
                <w14:ligatures w14:val="none"/>
              </w:rPr>
              <w:t>arte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Incluye el estado actual del conocimiento en el ámbito local, nacional e internacional, sobre la propuesta, señale el punto de partida de la justificación de la investigación. Precisa los aspectos nuevos a desarrollar y la pertinencia científica, técnica, social, económica, cultural. Identifique el problema y concluya describiendo el objeto de la investigación. Utiliza artículos científicos revisados por pares, en los últimos 5 años.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 Describe el conocimiento actual de los tres (3) ámbitos (local, nacional e internacional) Identifica el problema y el objeto de estudio, usa al menos 6 (seis) artículos científicos =4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-Describe el conocimiento actual en dos (2) de los tres (3) ámbitos (local, nacional e internacional) Identifica el problema o el objeto de estudio, usa al menos cuatro (4) artículos científicos=2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lastRenderedPageBreak/>
              <w:t>-Describe el conocimiento actual en uno (1) de los tres (3) ámbitos (local, nacional e internacional), no identifica el problema o el objeto de estudio, usa menos de tres (3) artículos científicos =1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Fuente de verificación: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Anexo 03. Memoria Científica - Técnica del proyecto.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Ítem: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Numeral 1</w:t>
            </w:r>
          </w:p>
        </w:tc>
        <w:tc>
          <w:tcPr>
            <w:tcW w:w="1276" w:type="dxa"/>
            <w:tcBorders>
              <w:bottom w:val="single" w:sz="4" w:space="0" w:color="FFFFFF"/>
            </w:tcBorders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FFFFFF"/>
            </w:tcBorders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2F5B6A" w:rsidRPr="00EE689E" w:rsidRDefault="002F5B6A" w:rsidP="002F5B6A">
            <w:pPr>
              <w:pStyle w:val="Prrafodelista"/>
              <w:numPr>
                <w:ilvl w:val="0"/>
                <w:numId w:val="2"/>
              </w:numPr>
              <w:tabs>
                <w:tab w:val="right" w:pos="8453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Merge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</w:tcBorders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FFFFFF"/>
            </w:tcBorders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2F5B6A" w:rsidRPr="00EE689E" w:rsidRDefault="002F5B6A" w:rsidP="002F5B6A">
            <w:pPr>
              <w:pStyle w:val="Prrafodelista"/>
              <w:numPr>
                <w:ilvl w:val="0"/>
                <w:numId w:val="2"/>
              </w:numPr>
              <w:tabs>
                <w:tab w:val="right" w:pos="8453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Justificación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Describe la contribución de la investigación en el fortalecimiento de las Líneas de Investigación del Grupo para la solución de problemas, generación de conocimientos y tecnologías, desarrollo económico, beneficio de poblaciones, evidenciado en la articulación de la propuesta a línea de investigación de la UNF, RIS3, políticas nacionales de CTI, áreas OCDE y Agenda 2030 - ODS. La justificación debe basarse en datos concretos tomados de la literatura o de bases de datos estadísticos para explicar las razones que indiquen la importancia de la investigación que se pretende realizar. Da respuesta a las siguientes preguntas: ¿Por qué es necesaria esta investigación? ¿Cuáles son los beneficios que se obtienen con su desarrollo? ¿A quién o a quiénes benefician? ¿Quién o quiénes serán los usuarios?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-Describe la articulación teniendo en cuenta cinco (5) aspectos (línea de investigación, RIS3, Políticas Nacionales CTI. Áreas OCDE y Agenda 2023 -ODS) = 4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-Describe la articulación teniendo en </w:t>
            </w:r>
            <w:proofErr w:type="gramStart"/>
            <w:r w:rsidRPr="00EE689E">
              <w:rPr>
                <w:rFonts w:ascii="Tahoma" w:hAnsi="Tahoma" w:cs="Tahoma"/>
                <w:sz w:val="16"/>
                <w:szCs w:val="16"/>
              </w:rPr>
              <w:t>cuenta  al</w:t>
            </w:r>
            <w:proofErr w:type="gramEnd"/>
            <w:r w:rsidRPr="00EE689E">
              <w:rPr>
                <w:rFonts w:ascii="Tahoma" w:hAnsi="Tahoma" w:cs="Tahoma"/>
                <w:sz w:val="16"/>
                <w:szCs w:val="16"/>
              </w:rPr>
              <w:t xml:space="preserve"> menos tres (3) de (5) aspectos (línea de investigación, RIS3, Políticas Nacionales CTI. Áreas OCDE y Agenda 2023 -ODS) = 2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-Describe la articulación teniendo en </w:t>
            </w:r>
            <w:proofErr w:type="gramStart"/>
            <w:r w:rsidRPr="00EE689E">
              <w:rPr>
                <w:rFonts w:ascii="Tahoma" w:hAnsi="Tahoma" w:cs="Tahoma"/>
                <w:sz w:val="16"/>
                <w:szCs w:val="16"/>
              </w:rPr>
              <w:t>cuenta  al</w:t>
            </w:r>
            <w:proofErr w:type="gramEnd"/>
            <w:r w:rsidRPr="00EE689E">
              <w:rPr>
                <w:rFonts w:ascii="Tahoma" w:hAnsi="Tahoma" w:cs="Tahoma"/>
                <w:sz w:val="16"/>
                <w:szCs w:val="16"/>
              </w:rPr>
              <w:t xml:space="preserve"> menos dos (2) de (5) aspectos (línea de investigación, RIS3, Políticas Nacionales CTI. Áreas OCDE y Agenda 2023 -ODS) = 1 punto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Fuente de verificación: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Anexo 03. Memoria Científica - Técnica del proyecto.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Ítem: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Numeral 2</w:t>
            </w:r>
          </w:p>
        </w:tc>
        <w:tc>
          <w:tcPr>
            <w:tcW w:w="1276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2F5B6A" w:rsidRPr="00EE689E" w:rsidRDefault="002F5B6A" w:rsidP="002F5B6A">
            <w:pPr>
              <w:pStyle w:val="Prrafodelista"/>
              <w:numPr>
                <w:ilvl w:val="0"/>
                <w:numId w:val="2"/>
              </w:numPr>
              <w:tabs>
                <w:tab w:val="right" w:pos="8453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Hipótesis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La hipótesis es la explicación técnica de las causas (de carácter técnico-científico) que se originan del problema y que generan predicciones definidas que pueden ser corroboradas teórica o experimentalmente. Es el aporte proyectado de la investigación en la solución del problema.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-Se identifica dentro de la estructura de la hipótesis a sus tres (3) componentes: (1) unidad/es de observación (sujetos u objetos) y (2) variables (atributos susceptibles de medición); además, (3</w:t>
            </w:r>
            <w:proofErr w:type="gramStart"/>
            <w:r w:rsidRPr="00EE689E">
              <w:rPr>
                <w:rFonts w:ascii="Tahoma" w:hAnsi="Tahoma" w:cs="Tahoma"/>
                <w:sz w:val="16"/>
                <w:szCs w:val="16"/>
              </w:rPr>
              <w:t>)  se</w:t>
            </w:r>
            <w:proofErr w:type="gramEnd"/>
            <w:r w:rsidRPr="00EE689E">
              <w:rPr>
                <w:rFonts w:ascii="Tahoma" w:hAnsi="Tahoma" w:cs="Tahoma"/>
                <w:sz w:val="16"/>
                <w:szCs w:val="16"/>
              </w:rPr>
              <w:t> puede indicar cómo se espera que se relacionen estos dos elementos (direccionalidad de la hipótesis) = 4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-Se identifica dentro de la estructura de la hipótesis a 2 (dos) de sus tres (3) componentes: (1) unidad/es de observación (sujetos u objetos) y (2) variables (atributos susceptibles de medición); además, (3</w:t>
            </w:r>
            <w:proofErr w:type="gramStart"/>
            <w:r w:rsidRPr="00EE689E">
              <w:rPr>
                <w:rFonts w:ascii="Tahoma" w:hAnsi="Tahoma" w:cs="Tahoma"/>
                <w:sz w:val="16"/>
                <w:szCs w:val="16"/>
              </w:rPr>
              <w:t>)  se</w:t>
            </w:r>
            <w:proofErr w:type="gramEnd"/>
            <w:r w:rsidRPr="00EE689E">
              <w:rPr>
                <w:rFonts w:ascii="Tahoma" w:hAnsi="Tahoma" w:cs="Tahoma"/>
                <w:sz w:val="16"/>
                <w:szCs w:val="16"/>
              </w:rPr>
              <w:t> puede indicar cómo se espera que se relacionen estos dos elementos (direccionalidad de la hipótesis) = 2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-Se identifica dentro de la estructura de la hipótesis a 1 (uno) de sus tres (3) componentes: (1) unidad/es de observación (sujetos u objetos) y (2) variables (atributos susceptibles de medición); además, (3</w:t>
            </w:r>
            <w:proofErr w:type="gramStart"/>
            <w:r w:rsidRPr="00EE689E">
              <w:rPr>
                <w:rFonts w:ascii="Tahoma" w:hAnsi="Tahoma" w:cs="Tahoma"/>
                <w:sz w:val="16"/>
                <w:szCs w:val="16"/>
              </w:rPr>
              <w:t>)  se</w:t>
            </w:r>
            <w:proofErr w:type="gramEnd"/>
            <w:r w:rsidRPr="00EE689E">
              <w:rPr>
                <w:rFonts w:ascii="Tahoma" w:hAnsi="Tahoma" w:cs="Tahoma"/>
                <w:sz w:val="16"/>
                <w:szCs w:val="16"/>
              </w:rPr>
              <w:t> puede indicar cómo se espera que se relacionen estos dos elementos (direccionalidad de la hipótesis) = 1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Fuente: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Anexo 03. Memoria Científica - Técnica del proyecto que justifique el desarrollo del proyecto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Ítem: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Numeral 3</w:t>
            </w:r>
          </w:p>
        </w:tc>
        <w:tc>
          <w:tcPr>
            <w:tcW w:w="1276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2F5B6A" w:rsidRPr="00EE689E" w:rsidRDefault="002F5B6A" w:rsidP="00373495">
            <w:pPr>
              <w:pStyle w:val="Prrafodelista"/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Objetivos de la Propuesta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Los objetivos de la investigación expresan concretamente las acciones a realizar para la solución del problema. Son redactados en forma de oraciones que se inician con un verbo en infinitivo que determina una acción. Se debe presentar un objetivo general y objetivos específicos. En el general se expresa, de forma global, lo que se quiere conseguir al final de la investigación; mientras que los específicos se derivan del general y van en orden sucesivo a los logros de las etapas del trabajo que permiten llegar a cumplir el objetivo principal.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Los objetivos de la investigación están: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-Se identifica dentro de la estructura las cuatro (4) partes del objetivo: (1) un verbo infinitivo, (2) coherencia con el problema planteado, (3) una unidad de estudio y (4) un contexto= 4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lastRenderedPageBreak/>
              <w:t>-Se identifica dentro de la estructura al menos 3 (tres) de sus cuatro (4) partes del objetivo: (1) un verbo infinitivo, (2) coherencia con el problema planteado, (3) una unidad de estudio y (4) un contexto Y que tenga coherencia con la problemática = 2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-Se identifica dentro de la estructura al menos 2 (dos) de sus cuatro (4) partes del objetivo: (1) un verbo infinitivo, (2) coherencia con el problema planteado, (3) una unidad de estudio y (4) un contexto = 1 punto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Fuente: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Anexo 03. Memoria Científica - Técnica del proyecto.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Ítem: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Numeral 4</w:t>
            </w:r>
          </w:p>
        </w:tc>
        <w:tc>
          <w:tcPr>
            <w:tcW w:w="1276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2F5B6A" w:rsidRPr="00EE689E" w:rsidRDefault="002F5B6A" w:rsidP="00373495">
            <w:pPr>
              <w:pStyle w:val="Prrafodelista"/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Metodología de la investigación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Descripción del modo lógico y organizado como se pretende alcanzar los objetivos específicos del proyecto, presentando para tal efecto; un planteamiento claro y preciso de la(s) hipótesis de trabajo, del enfoque metodológico elegido (la investigación es de tipo aplicada y de diseño experimental, que implica obligatoriamente el desarrollo de una intervención en la comunidad); de los procedimientos científicos y/o tecnológicos que evidencien el consensual carácter sistemático y riguroso de la respectiva actividad de investigación, de la identificación de los instrumentos, estrategias y recursos necesarios para el análisis, organización e interpretación de los datos y resultados.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La metodología está: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-Detallada y responde a cada uno de los objetivos: 5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-Detallada: 3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-No mostrada: 0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Fuente: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Anexo 03. Memoria Científica - Técnica del proyecto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Ítem: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Numeral 5</w:t>
            </w:r>
          </w:p>
        </w:tc>
        <w:tc>
          <w:tcPr>
            <w:tcW w:w="1276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2F5B6A" w:rsidRPr="00EE689E" w:rsidRDefault="002F5B6A" w:rsidP="00373495">
            <w:pPr>
              <w:pStyle w:val="Prrafodelista"/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Resultados esperados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Resultados que tendrá la investigación según el nivel del proyecto: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-Cumple todos los cuatro (4) resultados previstos: 4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-No Cumple todos los cuatro (4) resultados previstos: 0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Fuente: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Anexo 03. Memoria Científica - Técnica del proyecto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Ítem: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Numeral 6. </w:t>
            </w:r>
          </w:p>
        </w:tc>
        <w:tc>
          <w:tcPr>
            <w:tcW w:w="1276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2F5B6A" w:rsidRPr="00EE689E" w:rsidRDefault="002F5B6A" w:rsidP="00373495">
            <w:pPr>
              <w:pStyle w:val="Prrafodelista"/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Impactos </w:t>
            </w:r>
            <w:r w:rsidRPr="00EE689E">
              <w:rPr>
                <w:rFonts w:ascii="Tahoma" w:eastAsia="Arial MT" w:hAnsi="Tahoma" w:cs="Arial MT"/>
                <w:b/>
                <w:kern w:val="0"/>
                <w:sz w:val="16"/>
                <w:szCs w:val="16"/>
                <w14:ligatures w14:val="none"/>
              </w:rPr>
              <w:t>Socioeconómico en la población directa e indirecta donde se realizará la intervención del proyecto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Considera una descripción de los impactos económicos, sociales y culturales significativo en la comunidad o población donde se ejecuta el proyecto y contribuye a mejorar la calidad de vida de la población local.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Describe los impactos: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-Detallada los tres (3) impactos: 5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-Detallada dos (2) impactos: 3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-Detallada un (1) impacto: 1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-No detallada impactos: 0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Fuente: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Anexo 03. Memoria Científica - Técnica del proyecto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Ítem: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Numeral 7.1</w:t>
            </w:r>
          </w:p>
        </w:tc>
        <w:tc>
          <w:tcPr>
            <w:tcW w:w="1276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2F5B6A" w:rsidRPr="00EE689E" w:rsidRDefault="002F5B6A" w:rsidP="00373495">
            <w:pPr>
              <w:pStyle w:val="Prrafodelista"/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Vinculación con el ecosistema de Investigación regional (Piura)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La propuesta contribuye con cinco (5) aspectos del ecosistema: la línea de investigación de la UNF, RIS3, Políticas Nacionales de CTI, áreas OCDE, Agenda 2030 ODS.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Contribución con el ecosistema: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-Contribuye con cinco (5) aspectos: Las líneas de investigación UNF, RIS3, Políticas Nacionales de CTI, Áreas OCDE y Agenda 2030 ODS: 5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</w:t>
            </w:r>
            <w:proofErr w:type="gramStart"/>
            <w:r w:rsidRPr="00EE689E">
              <w:rPr>
                <w:rFonts w:ascii="Tahoma" w:hAnsi="Tahoma" w:cs="Tahoma"/>
                <w:sz w:val="16"/>
                <w:szCs w:val="16"/>
              </w:rPr>
              <w:t>Contribuye  con</w:t>
            </w:r>
            <w:proofErr w:type="gramEnd"/>
            <w:r w:rsidRPr="00EE689E">
              <w:rPr>
                <w:rFonts w:ascii="Tahoma" w:hAnsi="Tahoma" w:cs="Tahoma"/>
                <w:sz w:val="16"/>
                <w:szCs w:val="16"/>
              </w:rPr>
              <w:t xml:space="preserve"> menos de los cinco (5) aspectos: Las líneas de investigación UNF, RIS3, Políticas Nacionales de CTI, Áreas OCDE y Agenda 2030 ODS: 3 puntos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-No contribuye con ningún de los cinco (5) aspectos: Las líneas de investigación UNF, RIS3, Políticas Nacionales de CTI, Áreas OCDE y Agenda 2030 ODS: 0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Fuente: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Anexo 03. Memoria Científica - Técnica del proyecto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Ítem: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Numeral 7.2</w:t>
            </w:r>
          </w:p>
        </w:tc>
        <w:tc>
          <w:tcPr>
            <w:tcW w:w="1276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2F5B6A" w:rsidRPr="00EE689E" w:rsidRDefault="002F5B6A" w:rsidP="00373495">
            <w:pPr>
              <w:pStyle w:val="Prrafodelista"/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2F5B6A" w:rsidRPr="00EE689E" w:rsidRDefault="002F5B6A" w:rsidP="00373495">
            <w:pPr>
              <w:tabs>
                <w:tab w:val="right" w:pos="8453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Aplicación de los resultados del proyecto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Los resultados del proyecto son coherentes a sus objetivos y a la intervención, basados en cuatro (4) características: (1) realista y factible de implementar en el contexto local, (2) los </w:t>
            </w:r>
            <w:r w:rsidRPr="00EE689E">
              <w:rPr>
                <w:rFonts w:ascii="Tahoma" w:hAnsi="Tahoma" w:cs="Tahoma"/>
                <w:sz w:val="16"/>
                <w:szCs w:val="16"/>
              </w:rPr>
              <w:lastRenderedPageBreak/>
              <w:t xml:space="preserve">resultados son sostenibles a largo plazo y tienen una utilidad </w:t>
            </w:r>
            <w:proofErr w:type="gramStart"/>
            <w:r w:rsidRPr="00EE689E">
              <w:rPr>
                <w:rFonts w:ascii="Tahoma" w:hAnsi="Tahoma" w:cs="Tahoma"/>
                <w:sz w:val="16"/>
                <w:szCs w:val="16"/>
              </w:rPr>
              <w:t>práctica,  (</w:t>
            </w:r>
            <w:proofErr w:type="gramEnd"/>
            <w:r w:rsidRPr="00EE689E">
              <w:rPr>
                <w:rFonts w:ascii="Tahoma" w:hAnsi="Tahoma" w:cs="Tahoma"/>
                <w:sz w:val="16"/>
                <w:szCs w:val="16"/>
              </w:rPr>
              <w:t xml:space="preserve">3) detalla recursos necesarios para su ejecución y (4) Utiliza metodologías o tecnologías innovadoras.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- La intervención del proyecto se sustenta en las cuatro (4) características: (1) realista y factible de implementar en el contexto local, (2) los resultados son sostenibles a largo plazo y tienen una utilidad práctica, (3) detalla recursos necesarios para su ejecución y (4) Utiliza metodologías o tecnologías innovadoras.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= 5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-La intervención del proyecto se sustenta en tres (3) de las cuatro (4) características: (1) realista y factible de implementar en el contexto local, (2) los resultados son sostenibles a largo plazo y tienen una utilidad </w:t>
            </w:r>
            <w:proofErr w:type="gramStart"/>
            <w:r w:rsidRPr="00EE689E">
              <w:rPr>
                <w:rFonts w:ascii="Tahoma" w:hAnsi="Tahoma" w:cs="Tahoma"/>
                <w:sz w:val="16"/>
                <w:szCs w:val="16"/>
              </w:rPr>
              <w:t>práctica,  (</w:t>
            </w:r>
            <w:proofErr w:type="gramEnd"/>
            <w:r w:rsidRPr="00EE689E">
              <w:rPr>
                <w:rFonts w:ascii="Tahoma" w:hAnsi="Tahoma" w:cs="Tahoma"/>
                <w:sz w:val="16"/>
                <w:szCs w:val="16"/>
              </w:rPr>
              <w:t>3) detalla recursos necesarios para su ejecución y (4) Utiliza metodologías o tecnologías innovadoras = 3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- La intervención del proyecto se sustenta en tal menos una (1) de las cuatro (4) características: (1) realista y factible de implementar en el contexto local, (2) los resultados son sostenibles a largo plazo y tienen una utilidad </w:t>
            </w:r>
            <w:proofErr w:type="gramStart"/>
            <w:r w:rsidRPr="00EE689E">
              <w:rPr>
                <w:rFonts w:ascii="Tahoma" w:hAnsi="Tahoma" w:cs="Tahoma"/>
                <w:sz w:val="16"/>
                <w:szCs w:val="16"/>
              </w:rPr>
              <w:t>práctica,  (</w:t>
            </w:r>
            <w:proofErr w:type="gramEnd"/>
            <w:r w:rsidRPr="00EE689E">
              <w:rPr>
                <w:rFonts w:ascii="Tahoma" w:hAnsi="Tahoma" w:cs="Tahoma"/>
                <w:sz w:val="16"/>
                <w:szCs w:val="16"/>
              </w:rPr>
              <w:t>3) detalla recursos necesarios para su ejecución y (4) Utiliza metodologías o tecnologías innovadoras = 1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-La intervención del proyecto no se sustenta en las cuatro (4) características: (1) realista y factible de implementar en el contexto local, (2) los resultados son sostenibles a largo plazo y tienen una utilidad </w:t>
            </w:r>
            <w:proofErr w:type="gramStart"/>
            <w:r w:rsidRPr="00EE689E">
              <w:rPr>
                <w:rFonts w:ascii="Tahoma" w:hAnsi="Tahoma" w:cs="Tahoma"/>
                <w:sz w:val="16"/>
                <w:szCs w:val="16"/>
              </w:rPr>
              <w:t>práctica,  (</w:t>
            </w:r>
            <w:proofErr w:type="gramEnd"/>
            <w:r w:rsidRPr="00EE689E">
              <w:rPr>
                <w:rFonts w:ascii="Tahoma" w:hAnsi="Tahoma" w:cs="Tahoma"/>
                <w:sz w:val="16"/>
                <w:szCs w:val="16"/>
              </w:rPr>
              <w:t>3) detalla recursos necesarios para su ejecución y (4) Utiliza metodologías o tecnologías innovadoras = 0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Fuente: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Anexo 03. Memoria Científica - Técnica del proyecto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Ítem: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Numeral 7.3</w:t>
            </w:r>
          </w:p>
        </w:tc>
        <w:tc>
          <w:tcPr>
            <w:tcW w:w="1276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2F5B6A" w:rsidRPr="00EE689E" w:rsidRDefault="002F5B6A" w:rsidP="00373495">
            <w:pPr>
              <w:pStyle w:val="Prrafodelista"/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Explicación del Nivel SRL seleccionado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Fundamenta la aplicación de los niveles de SRL (</w:t>
            </w:r>
            <w:r w:rsidR="003B7FBF">
              <w:rPr>
                <w:rFonts w:ascii="Tahoma" w:hAnsi="Tahoma" w:cs="Tahoma"/>
                <w:i/>
                <w:iCs/>
                <w:sz w:val="16"/>
                <w:szCs w:val="16"/>
              </w:rPr>
              <w:t>Societal</w:t>
            </w:r>
            <w:r w:rsidRPr="00EE689E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  <w:bookmarkStart w:id="0" w:name="_GoBack"/>
            <w:bookmarkEnd w:id="0"/>
            <w:proofErr w:type="spellStart"/>
            <w:r w:rsidRPr="00EE689E">
              <w:rPr>
                <w:rFonts w:ascii="Tahoma" w:hAnsi="Tahoma" w:cs="Tahoma"/>
                <w:i/>
                <w:iCs/>
                <w:sz w:val="16"/>
                <w:szCs w:val="16"/>
              </w:rPr>
              <w:t>Readiness</w:t>
            </w:r>
            <w:proofErr w:type="spellEnd"/>
            <w:r w:rsidRPr="00EE689E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E689E">
              <w:rPr>
                <w:rFonts w:ascii="Tahoma" w:hAnsi="Tahoma" w:cs="Tahoma"/>
                <w:i/>
                <w:iCs/>
                <w:sz w:val="16"/>
                <w:szCs w:val="16"/>
              </w:rPr>
              <w:t>Level</w:t>
            </w:r>
            <w:proofErr w:type="spellEnd"/>
            <w:r w:rsidRPr="00EE689E">
              <w:rPr>
                <w:rFonts w:ascii="Tahoma" w:hAnsi="Tahoma" w:cs="Tahoma"/>
                <w:sz w:val="16"/>
                <w:szCs w:val="16"/>
              </w:rPr>
              <w:t>) en el proyecto de investigación propuesto definiendo sistemáticamente el estado de madurez y desarrollo de la tecnología que se está investigando. Describir el nivel inicial de SRL para establecer una línea base y, la implementación a medida que avanza en la investigación y describir cómo se obtiene el nivel final propuesto.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-Si explica el nivel de SRL propuesto = 5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-No explica el nivel de SRL propuesto = 0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Fuente: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Anexo 03. Memoria Científica - Técnica del proyecto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Ítem: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Numeral 8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2F5B6A" w:rsidRPr="00EE689E" w:rsidRDefault="002F5B6A" w:rsidP="00373495">
            <w:pPr>
              <w:pStyle w:val="Prrafodelista"/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Pregunta de Investigación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La pregunta de investigación: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-Está formulada y abarca las variables de estudio que han sido coordinadas con la comunidad. Aborda un problema prioritario de la región y está alineado a la necesidad de la comunidad: 5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-No está formulada y no abarca las variables de estudio. No aborda un problema prioritario de la región y no está alineado a la necesidad de la comunidad: 0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Fuente: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Anexo 03. Memoria Científica - Técnica del Proyecto.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Ítem: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Numeral 2</w:t>
            </w:r>
          </w:p>
        </w:tc>
        <w:tc>
          <w:tcPr>
            <w:tcW w:w="1276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2F5B6A" w:rsidRPr="00EE689E" w:rsidRDefault="002F5B6A" w:rsidP="00373495">
            <w:pPr>
              <w:pStyle w:val="Prrafodelista"/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Referencias </w:t>
            </w:r>
            <w:r w:rsidRPr="00EE689E">
              <w:rPr>
                <w:rFonts w:ascii="Tahoma" w:eastAsia="Arial MT" w:hAnsi="Tahoma" w:cs="Arial MT"/>
                <w:b/>
                <w:spacing w:val="-2"/>
                <w:kern w:val="0"/>
                <w:sz w:val="16"/>
                <w:szCs w:val="16"/>
                <w14:ligatures w14:val="none"/>
              </w:rPr>
              <w:t>bibliográficas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Presentación sistemática (conforme a los estándares internacionales reconocidos) de la literatura científica y/o tecnológica concerniente solo al proyecto de investigación. Tanto para el citado y referencias bibliográficas usar las normas de estilo APA actualizado, preferentemente de los últimos cinco (5) años (</w:t>
            </w:r>
            <w:r w:rsidRPr="00EE689E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American </w:t>
            </w:r>
            <w:proofErr w:type="spellStart"/>
            <w:r w:rsidRPr="00EE689E">
              <w:rPr>
                <w:rFonts w:ascii="Tahoma" w:hAnsi="Tahoma" w:cs="Tahoma"/>
                <w:i/>
                <w:iCs/>
                <w:sz w:val="16"/>
                <w:szCs w:val="16"/>
              </w:rPr>
              <w:t>Psychological</w:t>
            </w:r>
            <w:proofErr w:type="spellEnd"/>
            <w:r w:rsidRPr="00EE689E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E689E">
              <w:rPr>
                <w:rFonts w:ascii="Tahoma" w:hAnsi="Tahoma" w:cs="Tahoma"/>
                <w:i/>
                <w:iCs/>
                <w:sz w:val="16"/>
                <w:szCs w:val="16"/>
              </w:rPr>
              <w:t>Association</w:t>
            </w:r>
            <w:proofErr w:type="spellEnd"/>
            <w:r w:rsidRPr="00EE689E">
              <w:rPr>
                <w:rFonts w:ascii="Tahoma" w:hAnsi="Tahoma" w:cs="Tahoma"/>
                <w:sz w:val="16"/>
                <w:szCs w:val="16"/>
              </w:rPr>
              <w:t xml:space="preserve">) edición vigente.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-Usa al menos quince (15) referencias bibliográficas de los últimos 5 años= 2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-Usa al menos diez (10) referencias bibliográficas de los últimos 5 años= 1 punto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-Usa menos de diez (10) referencias bibliográficas de los últimos 5 años= 0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Fuente: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Anexo 03. Memoria Científica - Técnica del proyecto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Ítem: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 Numeral 9</w:t>
            </w:r>
          </w:p>
        </w:tc>
        <w:tc>
          <w:tcPr>
            <w:tcW w:w="1276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2F5B6A" w:rsidRPr="00EE689E" w:rsidRDefault="002F5B6A" w:rsidP="00373495">
            <w:pPr>
              <w:pStyle w:val="Prrafodelista"/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Presupuesto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El presupuesto: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-Es coherente con las bases y la memoria científica - técnica del proyecto para lograr los resultados: 5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lastRenderedPageBreak/>
              <w:t>-Es poco coherente con las bases y la memoria científica - técnica del proyecto para lograr los resultados: 3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-No es coherente: 0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Fuente: </w:t>
            </w:r>
            <w:r w:rsidRPr="00EE689E">
              <w:rPr>
                <w:rFonts w:ascii="Tahoma" w:hAnsi="Tahoma" w:cs="Tahoma"/>
                <w:sz w:val="16"/>
                <w:szCs w:val="16"/>
              </w:rPr>
              <w:t>Plan Operativo del Proyecto (POP)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Ítem: 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Programación Monetaria por Partida de Gasto. Formato Excel </w:t>
            </w:r>
          </w:p>
        </w:tc>
        <w:tc>
          <w:tcPr>
            <w:tcW w:w="1276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2F5B6A" w:rsidRPr="00EE689E" w:rsidRDefault="002F5B6A" w:rsidP="00373495">
            <w:pPr>
              <w:pStyle w:val="Prrafodelista"/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>Programación Técnica por Componentes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La programación técnica por componentes (cronograma), está: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-Está organizado de acuerdo con los objetivos: 5 puntos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 xml:space="preserve">-No toma en cuenta alguno de los objetivos: 1 punto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sz w:val="16"/>
                <w:szCs w:val="16"/>
              </w:rPr>
              <w:t>-No se presenta: 0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Fuente: </w:t>
            </w:r>
            <w:r w:rsidRPr="00EE689E">
              <w:rPr>
                <w:rFonts w:ascii="Tahoma" w:hAnsi="Tahoma" w:cs="Tahoma"/>
                <w:sz w:val="16"/>
                <w:szCs w:val="16"/>
              </w:rPr>
              <w:t xml:space="preserve">Plan Operativo del Proyecto (POP) 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8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Ítem: </w:t>
            </w:r>
            <w:r w:rsidRPr="00EE689E">
              <w:rPr>
                <w:rFonts w:ascii="Tahoma" w:hAnsi="Tahoma" w:cs="Tahoma"/>
                <w:sz w:val="16"/>
                <w:szCs w:val="16"/>
              </w:rPr>
              <w:t>Programación Técnica por Componentes</w:t>
            </w:r>
          </w:p>
        </w:tc>
        <w:tc>
          <w:tcPr>
            <w:tcW w:w="1276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F5B6A" w:rsidRPr="00EE689E" w:rsidTr="00373495">
        <w:trPr>
          <w:trHeight w:val="655"/>
          <w:jc w:val="center"/>
        </w:trPr>
        <w:tc>
          <w:tcPr>
            <w:tcW w:w="1838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2 aspectos evaluados</w:t>
            </w:r>
          </w:p>
        </w:tc>
        <w:tc>
          <w:tcPr>
            <w:tcW w:w="6662" w:type="dxa"/>
            <w:shd w:val="clear" w:color="auto" w:fill="auto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6" w:type="dxa"/>
            <w:vAlign w:val="center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68</w:t>
            </w:r>
          </w:p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89E">
              <w:rPr>
                <w:rFonts w:ascii="Tahoma" w:hAnsi="Tahoma" w:cs="Tahoma"/>
                <w:b/>
                <w:bCs/>
                <w:sz w:val="20"/>
                <w:szCs w:val="20"/>
              </w:rPr>
              <w:t>puntos</w:t>
            </w:r>
          </w:p>
        </w:tc>
        <w:tc>
          <w:tcPr>
            <w:tcW w:w="1276" w:type="dxa"/>
          </w:tcPr>
          <w:p w:rsidR="002F5B6A" w:rsidRPr="00EE689E" w:rsidRDefault="002F5B6A" w:rsidP="00373495">
            <w:pPr>
              <w:tabs>
                <w:tab w:val="right" w:pos="8453"/>
              </w:tabs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right="706"/>
        <w:jc w:val="both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left="-27" w:right="706"/>
        <w:jc w:val="both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III.- Observaciones según corresponda al apartado.</w:t>
      </w: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right="706"/>
        <w:jc w:val="both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right="706"/>
        <w:jc w:val="both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right="706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right="706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________________________   </w:t>
      </w: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right="706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Firma del evaluador</w:t>
      </w:r>
    </w:p>
    <w:p w:rsidR="002F5B6A" w:rsidRPr="00EE689E" w:rsidRDefault="002F5B6A" w:rsidP="002F5B6A">
      <w:pPr>
        <w:widowControl w:val="0"/>
        <w:autoSpaceDE w:val="0"/>
        <w:autoSpaceDN w:val="0"/>
        <w:spacing w:before="89" w:after="0"/>
        <w:ind w:right="706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30711F" w:rsidRPr="00EE689E" w:rsidRDefault="0030711F" w:rsidP="0030711F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9A1532" w:rsidRPr="00EE689E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9A1532" w:rsidRPr="00EE689E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9A1532" w:rsidRPr="00EE689E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9E3A4A" w:rsidRDefault="009E3A4A" w:rsidP="009A1532">
      <w:pPr>
        <w:widowControl w:val="0"/>
        <w:autoSpaceDE w:val="0"/>
        <w:autoSpaceDN w:val="0"/>
        <w:spacing w:before="89" w:after="0" w:line="240" w:lineRule="auto"/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</w:pPr>
    </w:p>
    <w:sectPr w:rsidR="009E3A4A" w:rsidSect="00F501EA">
      <w:headerReference w:type="default" r:id="rId7"/>
      <w:pgSz w:w="11910" w:h="16840"/>
      <w:pgMar w:top="1247" w:right="1247" w:bottom="1247" w:left="1247" w:header="748" w:footer="1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C46" w:rsidRDefault="005D0C46" w:rsidP="00F26CC7">
      <w:pPr>
        <w:spacing w:after="0" w:line="240" w:lineRule="auto"/>
      </w:pPr>
      <w:r>
        <w:separator/>
      </w:r>
    </w:p>
  </w:endnote>
  <w:endnote w:type="continuationSeparator" w:id="0">
    <w:p w:rsidR="005D0C46" w:rsidRDefault="005D0C46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C46" w:rsidRDefault="005D0C46" w:rsidP="00F26CC7">
      <w:pPr>
        <w:spacing w:after="0" w:line="240" w:lineRule="auto"/>
      </w:pPr>
      <w:r>
        <w:separator/>
      </w:r>
    </w:p>
  </w:footnote>
  <w:footnote w:type="continuationSeparator" w:id="0">
    <w:p w:rsidR="005D0C46" w:rsidRDefault="005D0C46" w:rsidP="00F2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4E21"/>
    <w:multiLevelType w:val="multilevel"/>
    <w:tmpl w:val="23AAA7CC"/>
    <w:lvl w:ilvl="0">
      <w:start w:val="1"/>
      <w:numFmt w:val="decimal"/>
      <w:lvlText w:val="%1."/>
      <w:lvlJc w:val="left"/>
      <w:pPr>
        <w:ind w:left="838" w:hanging="721"/>
      </w:pPr>
      <w:rPr>
        <w:rFonts w:hint="default"/>
        <w:spacing w:val="0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8" w:hanging="402"/>
      </w:pPr>
      <w:rPr>
        <w:rFonts w:ascii="Tahoma" w:eastAsia="Tahoma" w:hAnsi="Tahoma" w:cs="Tahoma" w:hint="default"/>
        <w:b w:val="0"/>
        <w:bCs w:val="0"/>
        <w:i w:val="0"/>
        <w:iCs w:val="0"/>
        <w:color w:val="80808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82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5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8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7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402"/>
      </w:pPr>
      <w:rPr>
        <w:rFonts w:hint="default"/>
        <w:lang w:val="es-ES" w:eastAsia="en-US" w:bidi="ar-SA"/>
      </w:rPr>
    </w:lvl>
  </w:abstractNum>
  <w:abstractNum w:abstractNumId="1" w15:restartNumberingAfterBreak="0">
    <w:nsid w:val="585579FD"/>
    <w:multiLevelType w:val="hybridMultilevel"/>
    <w:tmpl w:val="3696A5EC"/>
    <w:lvl w:ilvl="0" w:tplc="95205F98">
      <w:start w:val="1"/>
      <w:numFmt w:val="upperRoman"/>
      <w:lvlText w:val="%1."/>
      <w:lvlJc w:val="left"/>
      <w:pPr>
        <w:ind w:left="69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53" w:hanging="360"/>
      </w:pPr>
    </w:lvl>
    <w:lvl w:ilvl="2" w:tplc="280A001B" w:tentative="1">
      <w:start w:val="1"/>
      <w:numFmt w:val="lowerRoman"/>
      <w:lvlText w:val="%3."/>
      <w:lvlJc w:val="right"/>
      <w:pPr>
        <w:ind w:left="1773" w:hanging="180"/>
      </w:pPr>
    </w:lvl>
    <w:lvl w:ilvl="3" w:tplc="280A000F" w:tentative="1">
      <w:start w:val="1"/>
      <w:numFmt w:val="decimal"/>
      <w:lvlText w:val="%4."/>
      <w:lvlJc w:val="left"/>
      <w:pPr>
        <w:ind w:left="2493" w:hanging="360"/>
      </w:pPr>
    </w:lvl>
    <w:lvl w:ilvl="4" w:tplc="280A0019" w:tentative="1">
      <w:start w:val="1"/>
      <w:numFmt w:val="lowerLetter"/>
      <w:lvlText w:val="%5."/>
      <w:lvlJc w:val="left"/>
      <w:pPr>
        <w:ind w:left="3213" w:hanging="360"/>
      </w:pPr>
    </w:lvl>
    <w:lvl w:ilvl="5" w:tplc="280A001B" w:tentative="1">
      <w:start w:val="1"/>
      <w:numFmt w:val="lowerRoman"/>
      <w:lvlText w:val="%6."/>
      <w:lvlJc w:val="right"/>
      <w:pPr>
        <w:ind w:left="3933" w:hanging="180"/>
      </w:pPr>
    </w:lvl>
    <w:lvl w:ilvl="6" w:tplc="280A000F" w:tentative="1">
      <w:start w:val="1"/>
      <w:numFmt w:val="decimal"/>
      <w:lvlText w:val="%7."/>
      <w:lvlJc w:val="left"/>
      <w:pPr>
        <w:ind w:left="4653" w:hanging="360"/>
      </w:pPr>
    </w:lvl>
    <w:lvl w:ilvl="7" w:tplc="280A0019" w:tentative="1">
      <w:start w:val="1"/>
      <w:numFmt w:val="lowerLetter"/>
      <w:lvlText w:val="%8."/>
      <w:lvlJc w:val="left"/>
      <w:pPr>
        <w:ind w:left="5373" w:hanging="360"/>
      </w:pPr>
    </w:lvl>
    <w:lvl w:ilvl="8" w:tplc="280A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120F17"/>
    <w:rsid w:val="002F5B6A"/>
    <w:rsid w:val="0030711F"/>
    <w:rsid w:val="003B7FBF"/>
    <w:rsid w:val="005D0C46"/>
    <w:rsid w:val="00637F4A"/>
    <w:rsid w:val="006978B9"/>
    <w:rsid w:val="007839FE"/>
    <w:rsid w:val="008424BE"/>
    <w:rsid w:val="009A1532"/>
    <w:rsid w:val="009E3A4A"/>
    <w:rsid w:val="00BF38EF"/>
    <w:rsid w:val="00F26CC7"/>
    <w:rsid w:val="00F5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DE818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E3A4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3A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3A4A"/>
    <w:rPr>
      <w:kern w:val="2"/>
      <w:sz w:val="20"/>
      <w:szCs w:val="20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9E3A4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9E3A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aliases w:val="Cuadro 2-1,Lista 123,Párrafo de lista2,Footnote,List Paragraph1,Párrafo,Título Tablas y Figuras,Párrafo de lista1,Iz - Párrafo de lista,Sivsa Parrafo,Titulo de Fígura,paul2,TITULO A,Párrafo de lista8,Conclusiones,List number Paragraph,3"/>
    <w:basedOn w:val="Normal"/>
    <w:link w:val="PrrafodelistaCar"/>
    <w:uiPriority w:val="34"/>
    <w:qFormat/>
    <w:rsid w:val="002F5B6A"/>
    <w:pPr>
      <w:ind w:left="720"/>
      <w:contextualSpacing/>
    </w:pPr>
  </w:style>
  <w:style w:type="table" w:styleId="Tablaconcuadrcula">
    <w:name w:val="Table Grid"/>
    <w:basedOn w:val="Tablanormal"/>
    <w:uiPriority w:val="59"/>
    <w:rsid w:val="002F5B6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uadro 2-1 Car,Lista 123 Car,Párrafo de lista2 Car,Footnote Car,List Paragraph1 Car,Párrafo Car,Título Tablas y Figuras Car,Párrafo de lista1 Car,Iz - Párrafo de lista Car,Sivsa Parrafo Car,Titulo de Fígura Car,paul2 Car,3 Car"/>
    <w:basedOn w:val="Fuentedeprrafopredeter"/>
    <w:link w:val="Prrafodelista"/>
    <w:uiPriority w:val="34"/>
    <w:qFormat/>
    <w:locked/>
    <w:rsid w:val="002F5B6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2216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2024-10-14T17:13:00Z</dcterms:created>
  <dcterms:modified xsi:type="dcterms:W3CDTF">2024-10-21T15:35:00Z</dcterms:modified>
</cp:coreProperties>
</file>